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E74B7" w14:textId="3FFCF540"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7C75D2">
        <w:rPr>
          <w:rFonts w:ascii="Times New Roman" w:hAnsi="Times New Roman"/>
          <w:color w:val="000000"/>
          <w:sz w:val="24"/>
          <w:szCs w:val="24"/>
        </w:rPr>
        <w:t>UŚ/P/</w:t>
      </w:r>
      <w:r w:rsidR="005F2ED0">
        <w:rPr>
          <w:rFonts w:ascii="Times New Roman" w:hAnsi="Times New Roman"/>
          <w:color w:val="000000"/>
          <w:sz w:val="24"/>
          <w:szCs w:val="24"/>
        </w:rPr>
        <w:t>11</w:t>
      </w:r>
      <w:r w:rsidR="007C75D2">
        <w:rPr>
          <w:rFonts w:ascii="Times New Roman" w:hAnsi="Times New Roman"/>
          <w:color w:val="000000"/>
          <w:sz w:val="24"/>
          <w:szCs w:val="24"/>
        </w:rPr>
        <w:t>/202</w:t>
      </w:r>
      <w:r w:rsidR="00DB1D04">
        <w:rPr>
          <w:rFonts w:ascii="Times New Roman" w:hAnsi="Times New Roman"/>
          <w:color w:val="000000"/>
          <w:sz w:val="24"/>
          <w:szCs w:val="24"/>
        </w:rPr>
        <w:t>4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14:paraId="18903ECA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C58899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63EC8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73596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1395041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C8C246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D1F084" w14:textId="77777777"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14:paraId="5F04BFCF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3F4975" w14:textId="77777777"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F1DE81" w14:textId="77777777"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3372A8">
        <w:rPr>
          <w:rFonts w:ascii="Times New Roman" w:hAnsi="Times New Roman"/>
          <w:b/>
          <w:bCs/>
          <w:sz w:val="24"/>
          <w:szCs w:val="24"/>
        </w:rPr>
        <w:t>pielęgniarki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BF1BBE7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C259DF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FE886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C35000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2BE0EA84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18D9C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60F29AB2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2596C6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14:paraId="7B160A49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582FD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14:paraId="5DCEF01C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E57F5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14:paraId="7AE14085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E752B73" w14:textId="77777777"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0109B70" w14:textId="77777777"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14:paraId="78280E85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C207A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CEEA2" w14:textId="77777777"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14:paraId="464B899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14:paraId="5AE9CC9A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5B27FB" w14:textId="77777777"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19A194" w14:textId="77777777"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C5852A1" w14:textId="77777777"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14:paraId="5366B63E" w14:textId="77777777"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010A7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10A7D"/>
    <w:rsid w:val="0009021F"/>
    <w:rsid w:val="000D6431"/>
    <w:rsid w:val="001137E0"/>
    <w:rsid w:val="00166AA0"/>
    <w:rsid w:val="00191731"/>
    <w:rsid w:val="002554CE"/>
    <w:rsid w:val="002D01C4"/>
    <w:rsid w:val="002F723D"/>
    <w:rsid w:val="00300D7B"/>
    <w:rsid w:val="003372A8"/>
    <w:rsid w:val="0034039C"/>
    <w:rsid w:val="003869B4"/>
    <w:rsid w:val="003A795A"/>
    <w:rsid w:val="003B1BB5"/>
    <w:rsid w:val="003E622D"/>
    <w:rsid w:val="0040545C"/>
    <w:rsid w:val="00425979"/>
    <w:rsid w:val="00496A57"/>
    <w:rsid w:val="004B6DFF"/>
    <w:rsid w:val="0056222A"/>
    <w:rsid w:val="00572D2B"/>
    <w:rsid w:val="005B0C23"/>
    <w:rsid w:val="005E0FB0"/>
    <w:rsid w:val="005F2ED0"/>
    <w:rsid w:val="00650BB7"/>
    <w:rsid w:val="00691B51"/>
    <w:rsid w:val="00693C7B"/>
    <w:rsid w:val="0071581A"/>
    <w:rsid w:val="00747B60"/>
    <w:rsid w:val="007A0460"/>
    <w:rsid w:val="007A5789"/>
    <w:rsid w:val="007C75D2"/>
    <w:rsid w:val="00820734"/>
    <w:rsid w:val="00840C80"/>
    <w:rsid w:val="009624C7"/>
    <w:rsid w:val="00A065AC"/>
    <w:rsid w:val="00A6424E"/>
    <w:rsid w:val="00AA0DEA"/>
    <w:rsid w:val="00AC09E9"/>
    <w:rsid w:val="00AD4B8F"/>
    <w:rsid w:val="00B61CAE"/>
    <w:rsid w:val="00B9332E"/>
    <w:rsid w:val="00BA0229"/>
    <w:rsid w:val="00BA45D4"/>
    <w:rsid w:val="00BE1B61"/>
    <w:rsid w:val="00C3055B"/>
    <w:rsid w:val="00C54933"/>
    <w:rsid w:val="00C70B8C"/>
    <w:rsid w:val="00CC0E4F"/>
    <w:rsid w:val="00CD0E0D"/>
    <w:rsid w:val="00D158C3"/>
    <w:rsid w:val="00DA7D2A"/>
    <w:rsid w:val="00DB1D04"/>
    <w:rsid w:val="00E8196E"/>
    <w:rsid w:val="00EA4EFE"/>
    <w:rsid w:val="00F46385"/>
    <w:rsid w:val="00F64833"/>
    <w:rsid w:val="00F8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6BAE"/>
  <w15:docId w15:val="{A2678298-CC3E-4663-A46B-437DC1D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2022-08-25T14:23:00Z</cp:lastPrinted>
  <dcterms:created xsi:type="dcterms:W3CDTF">2024-11-18T14:48:00Z</dcterms:created>
  <dcterms:modified xsi:type="dcterms:W3CDTF">2024-11-18T14:48:00Z</dcterms:modified>
</cp:coreProperties>
</file>